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808A1" w14:textId="77777777" w:rsidR="006F1B9B" w:rsidRPr="00B8718F" w:rsidRDefault="006F1B9B" w:rsidP="006F1B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CAFD0DE" w14:textId="77777777" w:rsidR="006F1B9B" w:rsidRPr="000F2BED" w:rsidRDefault="006F1B9B" w:rsidP="006F1B9B">
      <w:pPr>
        <w:ind w:left="7776"/>
        <w:rPr>
          <w:rFonts w:ascii="Times New Roman" w:hAnsi="Times New Roman" w:cs="Times New Roman"/>
          <w:sz w:val="24"/>
          <w:szCs w:val="24"/>
        </w:rPr>
      </w:pPr>
      <w:r w:rsidRPr="000F2BED">
        <w:rPr>
          <w:rFonts w:ascii="Times New Roman" w:hAnsi="Times New Roman" w:cs="Times New Roman"/>
          <w:sz w:val="24"/>
          <w:szCs w:val="24"/>
        </w:rPr>
        <w:t>1 priedas</w:t>
      </w:r>
    </w:p>
    <w:p w14:paraId="325D80B5" w14:textId="11E09E11" w:rsidR="002D3F26" w:rsidRDefault="005B4612" w:rsidP="006F1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</w:t>
      </w:r>
    </w:p>
    <w:p w14:paraId="5D7629E4" w14:textId="431EB037" w:rsidR="005B4612" w:rsidRPr="005B4612" w:rsidRDefault="005B4612" w:rsidP="006F1B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461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norinčio dalyvauti atrankoje </w:t>
      </w:r>
      <w:r w:rsidRPr="005B4612">
        <w:rPr>
          <w:rFonts w:ascii="Times New Roman" w:hAnsi="Times New Roman" w:cs="Times New Roman"/>
          <w:sz w:val="24"/>
          <w:szCs w:val="24"/>
        </w:rPr>
        <w:t>asmens vardas, pavardė)</w:t>
      </w:r>
    </w:p>
    <w:p w14:paraId="4A6B4792" w14:textId="77777777" w:rsidR="006F1B9B" w:rsidRPr="005B4612" w:rsidRDefault="006F1B9B" w:rsidP="006F1B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A57E77" w14:textId="77777777" w:rsidR="006F1B9B" w:rsidRPr="000F2BED" w:rsidRDefault="006F1B9B" w:rsidP="006F1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F14737" w14:textId="77777777" w:rsidR="006F1B9B" w:rsidRPr="000F2BED" w:rsidRDefault="006F1B9B" w:rsidP="006F1B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BED">
        <w:rPr>
          <w:rFonts w:ascii="Times New Roman" w:hAnsi="Times New Roman" w:cs="Times New Roman"/>
          <w:sz w:val="24"/>
          <w:szCs w:val="24"/>
        </w:rPr>
        <w:t>Utenos regioninio profesinio mokymo centro</w:t>
      </w:r>
    </w:p>
    <w:p w14:paraId="3E45D45C" w14:textId="77777777" w:rsidR="006F1B9B" w:rsidRPr="000F2BED" w:rsidRDefault="006F1B9B" w:rsidP="006F1B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direktoriui</w:t>
      </w:r>
    </w:p>
    <w:p w14:paraId="17F09CEC" w14:textId="77777777" w:rsidR="006F1B9B" w:rsidRPr="000F2BED" w:rsidRDefault="006F1B9B" w:rsidP="006F1B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C0D8DD" w14:textId="77777777" w:rsidR="006F1B9B" w:rsidRPr="000F2BED" w:rsidRDefault="006F1B9B" w:rsidP="006F1B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4C4291" w14:textId="77777777" w:rsidR="006F1B9B" w:rsidRPr="000F2BED" w:rsidRDefault="006F1B9B" w:rsidP="006F1B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BED">
        <w:rPr>
          <w:rFonts w:ascii="Times New Roman" w:hAnsi="Times New Roman" w:cs="Times New Roman"/>
          <w:b/>
          <w:sz w:val="24"/>
          <w:szCs w:val="24"/>
        </w:rPr>
        <w:t>PRAŠYMAS</w:t>
      </w:r>
    </w:p>
    <w:p w14:paraId="0319F1E2" w14:textId="76ECAB1F" w:rsidR="005B4612" w:rsidRDefault="005B4612" w:rsidP="005B46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LEISTI DALYVAUTI </w:t>
      </w:r>
      <w:r w:rsidR="00FA68A9">
        <w:rPr>
          <w:rFonts w:ascii="Times New Roman" w:hAnsi="Times New Roman" w:cs="Times New Roman"/>
          <w:b/>
          <w:sz w:val="24"/>
          <w:szCs w:val="24"/>
        </w:rPr>
        <w:t>KONKURSE</w:t>
      </w:r>
    </w:p>
    <w:p w14:paraId="4EEA9966" w14:textId="02C3B653" w:rsidR="005B4612" w:rsidRDefault="005B4612" w:rsidP="005B46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362EF9" w14:textId="6D49E934" w:rsidR="005B4612" w:rsidRPr="005B4612" w:rsidRDefault="005B4612" w:rsidP="005B46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14:paraId="3F54F1B3" w14:textId="645A6D8C" w:rsidR="005B4612" w:rsidRPr="005B4612" w:rsidRDefault="005B4612" w:rsidP="006F1B9B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5B4612">
        <w:rPr>
          <w:rFonts w:ascii="Times New Roman" w:hAnsi="Times New Roman" w:cs="Times New Roman"/>
          <w:sz w:val="18"/>
          <w:szCs w:val="18"/>
        </w:rPr>
        <w:t>(data)</w:t>
      </w:r>
    </w:p>
    <w:p w14:paraId="57660C41" w14:textId="77777777" w:rsidR="006F1B9B" w:rsidRPr="000F2BED" w:rsidRDefault="006F1B9B" w:rsidP="006F1B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2BED">
        <w:rPr>
          <w:rFonts w:ascii="Times New Roman" w:hAnsi="Times New Roman" w:cs="Times New Roman"/>
          <w:sz w:val="24"/>
          <w:szCs w:val="24"/>
        </w:rPr>
        <w:t>Utena</w:t>
      </w:r>
    </w:p>
    <w:p w14:paraId="00F0FC00" w14:textId="77777777" w:rsidR="006F1B9B" w:rsidRPr="000F2BED" w:rsidRDefault="006F1B9B" w:rsidP="006F1B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8002C12" w14:textId="45706A95" w:rsidR="006F1B9B" w:rsidRPr="000F2BED" w:rsidRDefault="006F1B9B" w:rsidP="006F1B9B">
      <w:pPr>
        <w:ind w:firstLine="1296"/>
        <w:rPr>
          <w:rFonts w:ascii="Times New Roman" w:hAnsi="Times New Roman" w:cs="Times New Roman"/>
          <w:sz w:val="24"/>
          <w:szCs w:val="24"/>
        </w:rPr>
      </w:pPr>
      <w:r w:rsidRPr="000F2BED">
        <w:rPr>
          <w:rFonts w:ascii="Times New Roman" w:hAnsi="Times New Roman" w:cs="Times New Roman"/>
          <w:sz w:val="24"/>
          <w:szCs w:val="24"/>
        </w:rPr>
        <w:t xml:space="preserve">Prašau leisti dalyvauti </w:t>
      </w:r>
      <w:r w:rsidR="00FA68A9">
        <w:rPr>
          <w:rFonts w:ascii="Times New Roman" w:hAnsi="Times New Roman" w:cs="Times New Roman"/>
          <w:sz w:val="24"/>
          <w:szCs w:val="24"/>
        </w:rPr>
        <w:t>konkurse</w:t>
      </w:r>
      <w:r w:rsidRPr="000F2BED">
        <w:rPr>
          <w:rFonts w:ascii="Times New Roman" w:hAnsi="Times New Roman" w:cs="Times New Roman"/>
          <w:sz w:val="24"/>
          <w:szCs w:val="24"/>
        </w:rPr>
        <w:t xml:space="preserve"> Utenos regioniniame profesinio mokymo centre laisvai </w:t>
      </w:r>
      <w:r w:rsidR="00FA68A9">
        <w:rPr>
          <w:rFonts w:ascii="Times New Roman" w:hAnsi="Times New Roman" w:cs="Times New Roman"/>
          <w:sz w:val="24"/>
          <w:szCs w:val="24"/>
        </w:rPr>
        <w:t>valgyklos vedėjo (-o</w:t>
      </w:r>
      <w:r w:rsidR="002441C0">
        <w:rPr>
          <w:rFonts w:ascii="Times New Roman" w:hAnsi="Times New Roman" w:cs="Times New Roman"/>
          <w:sz w:val="24"/>
          <w:szCs w:val="24"/>
        </w:rPr>
        <w:t>s)</w:t>
      </w:r>
      <w:r w:rsidRPr="000F2BED">
        <w:rPr>
          <w:rFonts w:ascii="Times New Roman" w:hAnsi="Times New Roman" w:cs="Times New Roman"/>
          <w:sz w:val="24"/>
          <w:szCs w:val="24"/>
        </w:rPr>
        <w:t xml:space="preserve"> pareigybei užimti.</w:t>
      </w:r>
      <w:bookmarkStart w:id="0" w:name="_GoBack"/>
      <w:bookmarkEnd w:id="0"/>
    </w:p>
    <w:p w14:paraId="54D670C1" w14:textId="26E88358" w:rsidR="006F1B9B" w:rsidRDefault="006F1B9B" w:rsidP="005B4612">
      <w:pPr>
        <w:rPr>
          <w:rFonts w:ascii="Times New Roman" w:hAnsi="Times New Roman" w:cs="Times New Roman"/>
          <w:sz w:val="24"/>
          <w:szCs w:val="24"/>
        </w:rPr>
      </w:pPr>
    </w:p>
    <w:p w14:paraId="410387A2" w14:textId="316013CF" w:rsidR="005B4612" w:rsidRDefault="005B4612" w:rsidP="005B46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____________                    __________________________</w:t>
      </w:r>
    </w:p>
    <w:p w14:paraId="0D4A0815" w14:textId="10A489C5" w:rsidR="005B4612" w:rsidRPr="005B4612" w:rsidRDefault="005B4612" w:rsidP="005B461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B4612">
        <w:rPr>
          <w:rFonts w:ascii="Times New Roman" w:hAnsi="Times New Roman" w:cs="Times New Roman"/>
          <w:sz w:val="20"/>
          <w:szCs w:val="20"/>
        </w:rPr>
        <w:t xml:space="preserve">(parašas)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B4612">
        <w:rPr>
          <w:rFonts w:ascii="Times New Roman" w:hAnsi="Times New Roman" w:cs="Times New Roman"/>
          <w:sz w:val="20"/>
          <w:szCs w:val="20"/>
        </w:rPr>
        <w:t xml:space="preserve"> (vardas, pavardė)</w:t>
      </w:r>
    </w:p>
    <w:p w14:paraId="41B07BDF" w14:textId="77777777" w:rsidR="006F1B9B" w:rsidRPr="000F2BED" w:rsidRDefault="006F1B9B" w:rsidP="006F1B9B">
      <w:pPr>
        <w:rPr>
          <w:rFonts w:ascii="Times New Roman" w:hAnsi="Times New Roman" w:cs="Times New Roman"/>
          <w:sz w:val="24"/>
          <w:szCs w:val="24"/>
        </w:rPr>
      </w:pPr>
    </w:p>
    <w:p w14:paraId="2A8CF919" w14:textId="77777777" w:rsidR="006F1B9B" w:rsidRPr="000F2BED" w:rsidRDefault="006F1B9B" w:rsidP="006F1B9B">
      <w:pPr>
        <w:jc w:val="both"/>
        <w:rPr>
          <w:sz w:val="24"/>
          <w:szCs w:val="24"/>
        </w:rPr>
      </w:pPr>
    </w:p>
    <w:p w14:paraId="7D3CFAD0" w14:textId="77777777" w:rsidR="006F1B9B" w:rsidRDefault="006F1B9B" w:rsidP="006F1B9B">
      <w:pPr>
        <w:spacing w:after="0" w:line="240" w:lineRule="auto"/>
        <w:jc w:val="both"/>
      </w:pPr>
    </w:p>
    <w:p w14:paraId="276EE963" w14:textId="77777777" w:rsidR="006F1B9B" w:rsidRDefault="006F1B9B" w:rsidP="006F1B9B">
      <w:pPr>
        <w:spacing w:after="0" w:line="240" w:lineRule="auto"/>
        <w:jc w:val="both"/>
      </w:pPr>
    </w:p>
    <w:p w14:paraId="64FC3D20" w14:textId="77777777" w:rsidR="006F1B9B" w:rsidRDefault="006F1B9B" w:rsidP="006F1B9B">
      <w:pPr>
        <w:spacing w:after="0" w:line="240" w:lineRule="auto"/>
        <w:jc w:val="both"/>
      </w:pPr>
    </w:p>
    <w:p w14:paraId="3BC1DD60" w14:textId="77777777" w:rsidR="006F1B9B" w:rsidRPr="000F2BED" w:rsidRDefault="006F1B9B" w:rsidP="006F1B9B">
      <w:pPr>
        <w:spacing w:after="0" w:line="240" w:lineRule="auto"/>
        <w:jc w:val="both"/>
      </w:pPr>
    </w:p>
    <w:p w14:paraId="1756832B" w14:textId="77777777" w:rsidR="006F1B9B" w:rsidRPr="000F2BED" w:rsidRDefault="006F1B9B" w:rsidP="006F1B9B"/>
    <w:p w14:paraId="6CF2D38C" w14:textId="77777777" w:rsidR="006F1B9B" w:rsidRDefault="006F1B9B" w:rsidP="006F1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</w:pPr>
    </w:p>
    <w:p w14:paraId="3AAA9447" w14:textId="77777777" w:rsidR="006F1B9B" w:rsidRDefault="006F1B9B" w:rsidP="006F1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</w:pPr>
    </w:p>
    <w:p w14:paraId="3D07295B" w14:textId="77777777" w:rsidR="006F1B9B" w:rsidRDefault="006F1B9B" w:rsidP="006F1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</w:pPr>
    </w:p>
    <w:p w14:paraId="56CA5F6D" w14:textId="77777777" w:rsidR="006F1B9B" w:rsidRDefault="006F1B9B" w:rsidP="006F1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</w:pPr>
    </w:p>
    <w:p w14:paraId="2CBBAA7F" w14:textId="77777777" w:rsidR="006F1B9B" w:rsidRDefault="006F1B9B" w:rsidP="006F1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</w:pPr>
    </w:p>
    <w:p w14:paraId="36889212" w14:textId="77777777" w:rsidR="006F1B9B" w:rsidRDefault="006F1B9B" w:rsidP="006F1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</w:pPr>
    </w:p>
    <w:p w14:paraId="30587E67" w14:textId="77777777" w:rsidR="006F1B9B" w:rsidRDefault="006F1B9B" w:rsidP="006F1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</w:pPr>
    </w:p>
    <w:p w14:paraId="4DF6024B" w14:textId="77777777" w:rsidR="006F1B9B" w:rsidRDefault="006F1B9B" w:rsidP="006F1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</w:pPr>
    </w:p>
    <w:p w14:paraId="37C8A249" w14:textId="77777777" w:rsidR="001524F9" w:rsidRPr="006F1B9B" w:rsidRDefault="001524F9" w:rsidP="006F1B9B"/>
    <w:sectPr w:rsidR="001524F9" w:rsidRPr="006F1B9B" w:rsidSect="00B05030">
      <w:type w:val="continuous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FC3"/>
    <w:rsid w:val="00047D3A"/>
    <w:rsid w:val="00104158"/>
    <w:rsid w:val="001524F9"/>
    <w:rsid w:val="002441C0"/>
    <w:rsid w:val="002D3F26"/>
    <w:rsid w:val="005B4612"/>
    <w:rsid w:val="00646485"/>
    <w:rsid w:val="006D74C0"/>
    <w:rsid w:val="006F1B9B"/>
    <w:rsid w:val="009203A6"/>
    <w:rsid w:val="00A05602"/>
    <w:rsid w:val="00A37B9A"/>
    <w:rsid w:val="00AF2FC3"/>
    <w:rsid w:val="00B05030"/>
    <w:rsid w:val="00C7056B"/>
    <w:rsid w:val="00EF136D"/>
    <w:rsid w:val="00FA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92804"/>
  <w15:chartTrackingRefBased/>
  <w15:docId w15:val="{947C2179-293A-4DAC-AB96-E59F955A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B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7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D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345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Guigienė</dc:creator>
  <cp:keywords/>
  <dc:description/>
  <cp:lastModifiedBy>Svetlana Guigienė</cp:lastModifiedBy>
  <cp:revision>14</cp:revision>
  <cp:lastPrinted>2026-04-09T07:12:00Z</cp:lastPrinted>
  <dcterms:created xsi:type="dcterms:W3CDTF">2025-08-26T06:58:00Z</dcterms:created>
  <dcterms:modified xsi:type="dcterms:W3CDTF">2026-06-02T12:09:00Z</dcterms:modified>
</cp:coreProperties>
</file>